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8" w:rsidRDefault="00BA5FA8" w:rsidP="009F3CBB">
      <w:pPr>
        <w:jc w:val="right"/>
        <w:rPr>
          <w:sz w:val="28"/>
          <w:szCs w:val="28"/>
        </w:rPr>
      </w:pPr>
    </w:p>
    <w:p w:rsidR="00181378" w:rsidRDefault="00181378" w:rsidP="009F3CBB">
      <w:pPr>
        <w:jc w:val="right"/>
        <w:rPr>
          <w:sz w:val="28"/>
          <w:szCs w:val="28"/>
        </w:rPr>
      </w:pPr>
    </w:p>
    <w:p w:rsidR="00451669" w:rsidRPr="00451669" w:rsidRDefault="00BA5FA8" w:rsidP="00936494">
      <w:pPr>
        <w:keepNext/>
        <w:snapToGrid w:val="0"/>
        <w:jc w:val="center"/>
        <w:outlineLvl w:val="6"/>
      </w:pPr>
      <w:r>
        <w:rPr>
          <w:sz w:val="28"/>
          <w:szCs w:val="28"/>
        </w:rPr>
        <w:tab/>
      </w:r>
      <w:r w:rsidR="009F3CBB" w:rsidRPr="00451669">
        <w:t xml:space="preserve"> </w:t>
      </w: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 xml:space="preserve">Российская Федерация                            </w:t>
      </w:r>
    </w:p>
    <w:p w:rsidR="00DC525F" w:rsidRPr="00451669" w:rsidRDefault="00DC525F" w:rsidP="00DC525F">
      <w:pPr>
        <w:pStyle w:val="1"/>
        <w:rPr>
          <w:b/>
          <w:snapToGrid w:val="0"/>
          <w:szCs w:val="24"/>
        </w:rPr>
      </w:pPr>
      <w:r w:rsidRPr="00451669">
        <w:rPr>
          <w:b/>
          <w:snapToGrid w:val="0"/>
          <w:szCs w:val="24"/>
        </w:rPr>
        <w:t>АДМИНИСТРАЦИЯ  БРЯНСКОГО  РАЙОНА</w:t>
      </w:r>
    </w:p>
    <w:p w:rsidR="00DC525F" w:rsidRPr="00451669" w:rsidRDefault="00DC525F" w:rsidP="00DC525F">
      <w:pPr>
        <w:rPr>
          <w:b/>
          <w:snapToGrid w:val="0"/>
        </w:rPr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>ПОСТАНОВЛЕНИЕ</w:t>
      </w:r>
    </w:p>
    <w:p w:rsidR="00DC525F" w:rsidRPr="00451669" w:rsidRDefault="00DC525F" w:rsidP="00DC525F">
      <w:pPr>
        <w:jc w:val="both"/>
        <w:rPr>
          <w:snapToGrid w:val="0"/>
        </w:rPr>
      </w:pPr>
    </w:p>
    <w:p w:rsidR="00911667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 xml:space="preserve">от  </w:t>
      </w:r>
      <w:r w:rsidR="00AD7BCA">
        <w:rPr>
          <w:snapToGrid w:val="0"/>
        </w:rPr>
        <w:t>15.12</w:t>
      </w:r>
      <w:r w:rsidR="00D276C2">
        <w:rPr>
          <w:snapToGrid w:val="0"/>
        </w:rPr>
        <w:t>.</w:t>
      </w:r>
      <w:r w:rsidR="000A27F6" w:rsidRPr="00451669">
        <w:rPr>
          <w:snapToGrid w:val="0"/>
        </w:rPr>
        <w:t>2022</w:t>
      </w:r>
      <w:r w:rsidR="002243DD" w:rsidRPr="00451669">
        <w:rPr>
          <w:snapToGrid w:val="0"/>
        </w:rPr>
        <w:t>г.</w:t>
      </w:r>
      <w:r w:rsidRPr="00451669">
        <w:rPr>
          <w:snapToGrid w:val="0"/>
        </w:rPr>
        <w:t xml:space="preserve">  № </w:t>
      </w:r>
      <w:r w:rsidR="00AD7BCA">
        <w:rPr>
          <w:snapToGrid w:val="0"/>
        </w:rPr>
        <w:t>1261</w:t>
      </w:r>
    </w:p>
    <w:p w:rsidR="00DC525F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 xml:space="preserve">    с. Глинищево</w:t>
      </w:r>
    </w:p>
    <w:p w:rsidR="00DC525F" w:rsidRPr="00451669" w:rsidRDefault="00DC525F" w:rsidP="00DC525F">
      <w:pPr>
        <w:jc w:val="both"/>
        <w:rPr>
          <w:snapToGrid w:val="0"/>
        </w:rPr>
      </w:pPr>
      <w:bookmarkStart w:id="0" w:name="_GoBack"/>
      <w:bookmarkEnd w:id="0"/>
    </w:p>
    <w:p w:rsidR="00AD7BCA" w:rsidRPr="00AD7BCA" w:rsidRDefault="00AD7BCA" w:rsidP="00AD7BCA">
      <w:pPr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Об утверждении перечня земельных</w:t>
      </w:r>
    </w:p>
    <w:p w:rsidR="00AD7BCA" w:rsidRPr="00AD7BCA" w:rsidRDefault="00AD7BCA" w:rsidP="00AD7BCA">
      <w:pPr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участков, предназначенных для</w:t>
      </w:r>
    </w:p>
    <w:p w:rsidR="00AD7BCA" w:rsidRPr="00AD7BCA" w:rsidRDefault="00AD7BCA" w:rsidP="00AD7BCA">
      <w:pPr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бесплатного предоставления в собственность</w:t>
      </w:r>
    </w:p>
    <w:p w:rsidR="00AD7BCA" w:rsidRPr="00AD7BCA" w:rsidRDefault="00AD7BCA" w:rsidP="00AD7BCA">
      <w:pPr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гражданам, имеющим трех и более детей,</w:t>
      </w:r>
    </w:p>
    <w:p w:rsidR="00AD7BCA" w:rsidRPr="00AD7BCA" w:rsidRDefault="00AD7BCA" w:rsidP="00AD7BCA">
      <w:pPr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 xml:space="preserve">в Брянском районе Брянской области </w:t>
      </w:r>
    </w:p>
    <w:p w:rsidR="00AD7BCA" w:rsidRPr="00AD7BCA" w:rsidRDefault="00AD7BCA" w:rsidP="00AD7BCA">
      <w:pPr>
        <w:ind w:firstLine="720"/>
        <w:jc w:val="both"/>
        <w:rPr>
          <w:snapToGrid w:val="0"/>
          <w:szCs w:val="28"/>
        </w:rPr>
      </w:pPr>
    </w:p>
    <w:p w:rsidR="00AD7BCA" w:rsidRPr="00AD7BCA" w:rsidRDefault="00AD7BCA" w:rsidP="00AD7BCA">
      <w:pPr>
        <w:ind w:firstLine="720"/>
        <w:jc w:val="both"/>
        <w:rPr>
          <w:snapToGrid w:val="0"/>
          <w:color w:val="FF0000"/>
        </w:rPr>
      </w:pPr>
      <w:r w:rsidRPr="00AD7BCA">
        <w:rPr>
          <w:snapToGrid w:val="0"/>
        </w:rPr>
        <w:t xml:space="preserve">В соответствии со ст.4 Закона Брянской области от 30.07.2019 №77-З </w:t>
      </w:r>
      <w:r w:rsidRPr="00AD7BCA">
        <w:rPr>
          <w:bCs/>
        </w:rPr>
        <w:t xml:space="preserve">«О бесплатном предоставлении </w:t>
      </w:r>
      <w:r w:rsidRPr="00AD7BCA">
        <w:t xml:space="preserve">гражданам, имеющим трех и более детей, </w:t>
      </w:r>
      <w:r w:rsidRPr="00AD7BCA">
        <w:rPr>
          <w:bCs/>
        </w:rPr>
        <w:t>в собственность земельных участков в Брянской области»</w:t>
      </w:r>
      <w:r w:rsidRPr="00AD7BCA">
        <w:rPr>
          <w:snapToGrid w:val="0"/>
        </w:rPr>
        <w:t>, на основании приказа Управления имущественных отношений Брянской области от 15.12.2022г. № 1866 "О распределении между органами местного самоуправления земельных участков, предназначенных для предоставления гражданам, имеющим трех и более детей, в собственность бесплатно"</w:t>
      </w:r>
    </w:p>
    <w:p w:rsidR="00AD7BCA" w:rsidRPr="00AD7BCA" w:rsidRDefault="00AD7BCA" w:rsidP="00AD7BCA">
      <w:pPr>
        <w:ind w:firstLine="720"/>
        <w:jc w:val="both"/>
        <w:rPr>
          <w:snapToGrid w:val="0"/>
          <w:szCs w:val="28"/>
        </w:rPr>
      </w:pPr>
    </w:p>
    <w:p w:rsidR="00AD7BCA" w:rsidRPr="00AD7BCA" w:rsidRDefault="00AD7BCA" w:rsidP="00AD7BCA">
      <w:pPr>
        <w:ind w:firstLine="720"/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ПОСТАНОВЛЯЮ:</w:t>
      </w:r>
    </w:p>
    <w:p w:rsidR="00AD7BCA" w:rsidRPr="00AD7BCA" w:rsidRDefault="00AD7BCA" w:rsidP="00AD7BCA">
      <w:pPr>
        <w:jc w:val="both"/>
        <w:rPr>
          <w:snapToGrid w:val="0"/>
          <w:szCs w:val="28"/>
        </w:rPr>
      </w:pPr>
    </w:p>
    <w:p w:rsidR="00AD7BCA" w:rsidRPr="00AD7BCA" w:rsidRDefault="00AD7BCA" w:rsidP="00AD7BCA">
      <w:pPr>
        <w:ind w:firstLine="284"/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 xml:space="preserve">      1. Включить в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области, земельные участки, находящиеся в собственности Российской Федерации.</w:t>
      </w:r>
    </w:p>
    <w:p w:rsidR="00AD7BCA" w:rsidRPr="00AD7BCA" w:rsidRDefault="00AD7BCA" w:rsidP="00AD7BCA">
      <w:pPr>
        <w:ind w:firstLine="284"/>
        <w:jc w:val="both"/>
        <w:rPr>
          <w:snapToGrid w:val="0"/>
          <w:color w:val="FF0000"/>
          <w:szCs w:val="28"/>
        </w:rPr>
      </w:pPr>
      <w:r w:rsidRPr="00AD7BCA">
        <w:rPr>
          <w:snapToGrid w:val="0"/>
          <w:szCs w:val="28"/>
        </w:rPr>
        <w:tab/>
        <w:t xml:space="preserve">2. Утвердить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области. </w:t>
      </w:r>
    </w:p>
    <w:p w:rsidR="00AD7BCA" w:rsidRPr="00AD7BCA" w:rsidRDefault="00AD7BCA" w:rsidP="00AD7BCA">
      <w:pPr>
        <w:ind w:firstLine="709"/>
        <w:jc w:val="both"/>
        <w:rPr>
          <w:szCs w:val="26"/>
        </w:rPr>
      </w:pPr>
      <w:r w:rsidRPr="00AD7BCA">
        <w:rPr>
          <w:snapToGrid w:val="0"/>
          <w:szCs w:val="28"/>
        </w:rPr>
        <w:t xml:space="preserve">3. </w:t>
      </w:r>
      <w:r w:rsidRPr="00AD7BCA">
        <w:rPr>
          <w:szCs w:val="28"/>
        </w:rPr>
        <w:t xml:space="preserve">Настоящее постановление опубликовать в газете «Деснянская правда» и разместить на официальном сайте Брянского муниципального района </w:t>
      </w:r>
      <w:hyperlink r:id="rId9" w:history="1">
        <w:r w:rsidRPr="00AD7BCA">
          <w:rPr>
            <w:rStyle w:val="a7"/>
            <w:szCs w:val="28"/>
            <w:lang w:val="en-US"/>
          </w:rPr>
          <w:t>www</w:t>
        </w:r>
        <w:r w:rsidRPr="00AD7BCA">
          <w:rPr>
            <w:rStyle w:val="a7"/>
            <w:szCs w:val="28"/>
          </w:rPr>
          <w:t>.</w:t>
        </w:r>
        <w:r w:rsidRPr="00AD7BCA">
          <w:rPr>
            <w:rStyle w:val="a7"/>
            <w:szCs w:val="28"/>
            <w:lang w:val="en-US"/>
          </w:rPr>
          <w:t>adminbr</w:t>
        </w:r>
        <w:r w:rsidRPr="00AD7BCA">
          <w:rPr>
            <w:rStyle w:val="a7"/>
            <w:szCs w:val="28"/>
          </w:rPr>
          <w:t>.</w:t>
        </w:r>
        <w:r w:rsidRPr="00AD7BCA">
          <w:rPr>
            <w:rStyle w:val="a7"/>
            <w:szCs w:val="28"/>
            <w:lang w:val="en-US"/>
          </w:rPr>
          <w:t>ru</w:t>
        </w:r>
      </w:hyperlink>
      <w:r w:rsidRPr="00AD7BCA">
        <w:rPr>
          <w:szCs w:val="28"/>
        </w:rPr>
        <w:t xml:space="preserve">, официальном сайте Комитета по управлению муниципальным имуществом Брянского района </w:t>
      </w:r>
      <w:hyperlink r:id="rId10" w:history="1">
        <w:r w:rsidRPr="00AD7BCA">
          <w:rPr>
            <w:rStyle w:val="a7"/>
            <w:szCs w:val="28"/>
            <w:lang w:val="en-US"/>
          </w:rPr>
          <w:t>www</w:t>
        </w:r>
        <w:r w:rsidRPr="00AD7BCA">
          <w:rPr>
            <w:rStyle w:val="a7"/>
            <w:szCs w:val="28"/>
          </w:rPr>
          <w:t>.</w:t>
        </w:r>
        <w:r w:rsidRPr="00AD7BCA">
          <w:rPr>
            <w:rStyle w:val="a7"/>
            <w:szCs w:val="28"/>
            <w:lang w:val="en-US"/>
          </w:rPr>
          <w:t>kymi</w:t>
        </w:r>
        <w:r w:rsidRPr="00AD7BCA">
          <w:rPr>
            <w:rStyle w:val="a7"/>
            <w:szCs w:val="28"/>
          </w:rPr>
          <w:t>.</w:t>
        </w:r>
        <w:r w:rsidRPr="00AD7BCA">
          <w:rPr>
            <w:rStyle w:val="a7"/>
            <w:szCs w:val="28"/>
            <w:lang w:val="en-US"/>
          </w:rPr>
          <w:t>adminbr</w:t>
        </w:r>
        <w:r w:rsidRPr="00AD7BCA">
          <w:rPr>
            <w:rStyle w:val="a7"/>
            <w:szCs w:val="28"/>
          </w:rPr>
          <w:t>.</w:t>
        </w:r>
        <w:r w:rsidRPr="00AD7BCA">
          <w:rPr>
            <w:rStyle w:val="a7"/>
            <w:szCs w:val="28"/>
            <w:lang w:val="en-US"/>
          </w:rPr>
          <w:t>ru</w:t>
        </w:r>
      </w:hyperlink>
      <w:r w:rsidRPr="00AD7BCA">
        <w:rPr>
          <w:szCs w:val="28"/>
        </w:rPr>
        <w:t xml:space="preserve"> в сети Интернет</w:t>
      </w:r>
      <w:r w:rsidRPr="00AD7BCA">
        <w:rPr>
          <w:szCs w:val="26"/>
        </w:rPr>
        <w:t>.</w:t>
      </w:r>
    </w:p>
    <w:p w:rsidR="00AD7BCA" w:rsidRPr="00AD7BCA" w:rsidRDefault="00AD7BCA" w:rsidP="00AD7BCA">
      <w:pPr>
        <w:ind w:firstLine="709"/>
        <w:jc w:val="both"/>
        <w:rPr>
          <w:snapToGrid w:val="0"/>
          <w:szCs w:val="28"/>
        </w:rPr>
      </w:pPr>
      <w:r w:rsidRPr="00AD7BCA">
        <w:rPr>
          <w:snapToGrid w:val="0"/>
          <w:szCs w:val="28"/>
        </w:rPr>
        <w:t>4. Контроль за исполнением настоящего постановления возложить на первого заместителя главы администрации Брянск</w:t>
      </w:r>
      <w:r>
        <w:rPr>
          <w:snapToGrid w:val="0"/>
          <w:szCs w:val="28"/>
        </w:rPr>
        <w:t xml:space="preserve">ого района </w:t>
      </w:r>
      <w:r w:rsidRPr="00AD7BCA">
        <w:rPr>
          <w:snapToGrid w:val="0"/>
          <w:szCs w:val="28"/>
        </w:rPr>
        <w:t>И.Н. Михальченко.</w:t>
      </w:r>
    </w:p>
    <w:p w:rsidR="00DC525F" w:rsidRPr="00451669" w:rsidRDefault="00DC525F" w:rsidP="00DC525F">
      <w:pPr>
        <w:jc w:val="both"/>
        <w:rPr>
          <w:snapToGrid w:val="0"/>
        </w:rPr>
      </w:pPr>
    </w:p>
    <w:p w:rsidR="00DC525F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>Глава администрации</w:t>
      </w:r>
    </w:p>
    <w:p w:rsidR="007844CB" w:rsidRPr="00451669" w:rsidRDefault="00DC525F" w:rsidP="00DC525F">
      <w:pPr>
        <w:spacing w:after="200" w:line="276" w:lineRule="auto"/>
        <w:contextualSpacing/>
        <w:rPr>
          <w:rFonts w:eastAsia="Calibri"/>
        </w:rPr>
      </w:pPr>
      <w:r w:rsidRPr="00451669">
        <w:rPr>
          <w:snapToGrid w:val="0"/>
        </w:rPr>
        <w:t xml:space="preserve">Брянского района                                                                           </w:t>
      </w:r>
      <w:r w:rsidR="00451669">
        <w:rPr>
          <w:snapToGrid w:val="0"/>
        </w:rPr>
        <w:t xml:space="preserve">                     </w:t>
      </w:r>
      <w:r w:rsidR="00AD7BCA">
        <w:rPr>
          <w:snapToGrid w:val="0"/>
        </w:rPr>
        <w:t xml:space="preserve">    </w:t>
      </w:r>
      <w:r w:rsidR="00451669">
        <w:rPr>
          <w:snapToGrid w:val="0"/>
        </w:rPr>
        <w:t xml:space="preserve">  </w:t>
      </w:r>
      <w:r w:rsidRPr="00451669">
        <w:rPr>
          <w:snapToGrid w:val="0"/>
        </w:rPr>
        <w:t xml:space="preserve">Н.Н. Якушенко </w:t>
      </w:r>
    </w:p>
    <w:p w:rsidR="007844CB" w:rsidRPr="00DC525F" w:rsidRDefault="007844CB" w:rsidP="007844CB">
      <w:pPr>
        <w:rPr>
          <w:sz w:val="27"/>
          <w:szCs w:val="27"/>
        </w:rPr>
      </w:pPr>
    </w:p>
    <w:p w:rsidR="007844CB" w:rsidRPr="007844CB" w:rsidRDefault="007844CB" w:rsidP="007844CB"/>
    <w:p w:rsidR="004D509F" w:rsidRPr="004D509F" w:rsidRDefault="0068394E" w:rsidP="004D509F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>
        <w:rPr>
          <w:b/>
          <w:i w:val="0"/>
        </w:rPr>
        <w:t>П</w:t>
      </w:r>
      <w:r w:rsidR="004D509F" w:rsidRPr="004D509F">
        <w:rPr>
          <w:b/>
          <w:i w:val="0"/>
        </w:rPr>
        <w:t>еречень</w:t>
      </w:r>
      <w:r w:rsidR="00AD7BCA">
        <w:rPr>
          <w:b/>
          <w:i w:val="0"/>
        </w:rPr>
        <w:t xml:space="preserve"> </w:t>
      </w:r>
      <w:r w:rsidR="004D509F" w:rsidRPr="004D509F">
        <w:rPr>
          <w:b/>
          <w:i w:val="0"/>
        </w:rPr>
        <w:t>земельных участков, предназначенных</w:t>
      </w:r>
    </w:p>
    <w:p w:rsidR="004D509F" w:rsidRPr="004D509F" w:rsidRDefault="004D509F" w:rsidP="004D509F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4D509F">
        <w:rPr>
          <w:b/>
          <w:i w:val="0"/>
        </w:rPr>
        <w:t>для бесплатного предоставления в собственность гражданам,</w:t>
      </w:r>
    </w:p>
    <w:p w:rsidR="004D509F" w:rsidRPr="004D509F" w:rsidRDefault="004D509F" w:rsidP="004D509F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4D509F">
        <w:rPr>
          <w:b/>
          <w:i w:val="0"/>
        </w:rPr>
        <w:t>имеющим трех и более детей, в Брянском районе Брянской области</w:t>
      </w:r>
    </w:p>
    <w:p w:rsidR="004D509F" w:rsidRPr="006C20B9" w:rsidRDefault="004D509F" w:rsidP="004D509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134"/>
        <w:gridCol w:w="1701"/>
        <w:gridCol w:w="1559"/>
        <w:gridCol w:w="1843"/>
      </w:tblGrid>
      <w:tr w:rsidR="00AD7BCA" w:rsidRPr="00A61DC2" w:rsidTr="00AD7BCA">
        <w:trPr>
          <w:trHeight w:val="895"/>
        </w:trPr>
        <w:tc>
          <w:tcPr>
            <w:tcW w:w="567" w:type="dxa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369" w:type="dxa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1134" w:type="dxa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Площадь</w:t>
            </w:r>
          </w:p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701" w:type="dxa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1843" w:type="dxa"/>
            <w:shd w:val="clear" w:color="auto" w:fill="auto"/>
          </w:tcPr>
          <w:p w:rsidR="00AD7BCA" w:rsidRPr="003307B2" w:rsidRDefault="00AD7BCA" w:rsidP="00DE705F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A61DC2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</w:t>
            </w:r>
          </w:p>
        </w:tc>
        <w:tc>
          <w:tcPr>
            <w:tcW w:w="1134" w:type="dxa"/>
            <w:vAlign w:val="center"/>
          </w:tcPr>
          <w:p w:rsidR="00AD7BCA" w:rsidRPr="00A61DC2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A61DC2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32:02:0310107:250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ул.З</w:t>
            </w:r>
            <w:r w:rsidRPr="00624FE6">
              <w:rPr>
                <w:snapToGrid w:val="0"/>
                <w:sz w:val="18"/>
              </w:rPr>
              <w:t>еленая, уч.3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уч.5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уч.7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уч.9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уч.11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уч.13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у.1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уч.2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уч.3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уч.4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уч.5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  <w:r>
              <w:rPr>
                <w:snapToGrid w:val="0"/>
                <w:sz w:val="18"/>
              </w:rPr>
              <w:t xml:space="preserve">           д.Новониколаевка, ул.</w:t>
            </w:r>
            <w:r w:rsidRPr="00624FE6">
              <w:rPr>
                <w:snapToGrid w:val="0"/>
                <w:sz w:val="18"/>
              </w:rPr>
              <w:t>Березовая, уч.6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уч.7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D7BCA" w:rsidRPr="00624FE6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уч.8</w:t>
            </w:r>
          </w:p>
        </w:tc>
        <w:tc>
          <w:tcPr>
            <w:tcW w:w="1134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4FE6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4FE6" w:rsidRDefault="00AD7BCA" w:rsidP="00DE705F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уч.10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1224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1183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уч.10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1177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уч.10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</w:rPr>
              <w:t>Гоголя, уч.11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</w:rPr>
              <w:t>Гоголя, уч.14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Пушкина, уч.1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1213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62660D">
              <w:rPr>
                <w:snapToGrid w:val="0"/>
                <w:sz w:val="18"/>
                <w:szCs w:val="18"/>
              </w:rPr>
              <w:t>уч.7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уч.10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1224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уч.5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уч.7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уч.9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10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уч.11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уч.13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</w:t>
            </w:r>
            <w:r w:rsidRPr="0062660D">
              <w:rPr>
                <w:snapToGrid w:val="0"/>
                <w:sz w:val="18"/>
                <w:szCs w:val="18"/>
              </w:rPr>
              <w:t>Новониколаевка, у</w:t>
            </w:r>
            <w:r>
              <w:rPr>
                <w:snapToGrid w:val="0"/>
                <w:sz w:val="18"/>
                <w:szCs w:val="18"/>
              </w:rPr>
              <w:t>л.</w:t>
            </w:r>
            <w:r w:rsidRPr="0062660D">
              <w:rPr>
                <w:snapToGrid w:val="0"/>
                <w:sz w:val="18"/>
                <w:szCs w:val="18"/>
              </w:rPr>
              <w:t>Сиреневая, уч.14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уч.2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</w:t>
            </w:r>
            <w:r w:rsidRPr="0062660D">
              <w:rPr>
                <w:snapToGrid w:val="0"/>
                <w:sz w:val="18"/>
                <w:szCs w:val="18"/>
              </w:rPr>
              <w:t>Новониколаевка</w:t>
            </w:r>
            <w:r>
              <w:rPr>
                <w:snapToGrid w:val="0"/>
                <w:sz w:val="18"/>
                <w:szCs w:val="18"/>
              </w:rPr>
              <w:t>, ул.</w:t>
            </w:r>
            <w:r w:rsidRPr="0062660D">
              <w:rPr>
                <w:snapToGrid w:val="0"/>
                <w:sz w:val="18"/>
                <w:szCs w:val="18"/>
              </w:rPr>
              <w:t>Семейная, уч.4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уч.6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trHeight w:val="451"/>
        </w:trPr>
        <w:tc>
          <w:tcPr>
            <w:tcW w:w="567" w:type="dxa"/>
            <w:vAlign w:val="center"/>
          </w:tcPr>
          <w:p w:rsidR="00AD7BCA" w:rsidRPr="00A80BEB" w:rsidRDefault="00AD7BCA" w:rsidP="00DE705F">
            <w:pPr>
              <w:pStyle w:val="ac"/>
              <w:numPr>
                <w:ilvl w:val="0"/>
                <w:numId w:val="1"/>
              </w:numPr>
              <w:rPr>
                <w:snapToGrid w:val="0"/>
                <w:sz w:val="10"/>
                <w:szCs w:val="18"/>
              </w:rPr>
            </w:pPr>
          </w:p>
        </w:tc>
        <w:tc>
          <w:tcPr>
            <w:tcW w:w="3369" w:type="dxa"/>
          </w:tcPr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D7BCA" w:rsidRPr="0062660D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уч.8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1320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02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10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383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390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38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387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03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15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380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8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20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12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32:02:0000000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32:02:0010146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168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1152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297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263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1136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1026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317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966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1068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1135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996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1039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353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371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965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922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904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910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1045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494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389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 xml:space="preserve">543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407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1005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420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1001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421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422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423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424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426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1093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427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428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1057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429</w:t>
            </w:r>
          </w:p>
        </w:tc>
        <w:tc>
          <w:tcPr>
            <w:tcW w:w="3369" w:type="dxa"/>
          </w:tcPr>
          <w:p w:rsidR="00AD7BCA" w:rsidRDefault="00AD7BCA" w:rsidP="00DE705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1134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1099</w:t>
            </w:r>
          </w:p>
        </w:tc>
        <w:tc>
          <w:tcPr>
            <w:tcW w:w="1701" w:type="dxa"/>
            <w:vAlign w:val="center"/>
          </w:tcPr>
          <w:p w:rsidR="00AD7BCA" w:rsidRPr="0062660D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32:02:0330103</w:t>
            </w:r>
            <w:r w:rsidRPr="0062660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8"/>
                <w:szCs w:val="18"/>
              </w:rPr>
              <w:t>572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BCA" w:rsidRPr="0062660D" w:rsidRDefault="00AD7BCA" w:rsidP="00DE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 (приусадебный земельный участок)</w:t>
            </w:r>
          </w:p>
        </w:tc>
        <w:tc>
          <w:tcPr>
            <w:tcW w:w="1843" w:type="dxa"/>
            <w:shd w:val="clear" w:color="auto" w:fill="auto"/>
          </w:tcPr>
          <w:p w:rsidR="00AD7BCA" w:rsidRDefault="00AD7BCA" w:rsidP="00DE705F">
            <w:pPr>
              <w:jc w:val="center"/>
              <w:rPr>
                <w:sz w:val="18"/>
                <w:szCs w:val="18"/>
              </w:rPr>
            </w:pPr>
          </w:p>
          <w:p w:rsidR="00AD7BCA" w:rsidRPr="00A61DC2" w:rsidRDefault="00AD7BCA" w:rsidP="00DE705F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430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32:02:0400107:335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431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1 118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32:02:0400107:336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432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1 117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32:02:0400107:337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433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Брянская область, р</w:t>
            </w:r>
            <w:r>
              <w:rPr>
                <w:bCs/>
                <w:sz w:val="18"/>
                <w:szCs w:val="16"/>
                <w:shd w:val="clear" w:color="auto" w:fill="FFFFFF"/>
              </w:rPr>
              <w:t>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1 039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32:02:0400107:338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434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1 175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32:02:0400107:339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435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1 122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32:02:0400107:343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436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1 144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32:02:0400107:344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437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1 135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32:02:0400107:348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438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1 152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32:02:0400107:349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439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1 149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32:02:0400107:371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440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32:02:0400107:373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D7BCA" w:rsidRPr="00A61DC2" w:rsidTr="00AD7BCA">
        <w:trPr>
          <w:cantSplit/>
          <w:trHeight w:val="451"/>
        </w:trPr>
        <w:tc>
          <w:tcPr>
            <w:tcW w:w="567" w:type="dxa"/>
            <w:vAlign w:val="center"/>
          </w:tcPr>
          <w:p w:rsidR="00AD7BCA" w:rsidRDefault="00AD7BCA" w:rsidP="00DE705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441</w:t>
            </w:r>
          </w:p>
        </w:tc>
        <w:tc>
          <w:tcPr>
            <w:tcW w:w="3369" w:type="dxa"/>
            <w:vAlign w:val="center"/>
          </w:tcPr>
          <w:p w:rsidR="00AD7BCA" w:rsidRPr="00EB10EB" w:rsidRDefault="00AD7BCA" w:rsidP="00DE705F">
            <w:pPr>
              <w:rPr>
                <w:bCs/>
                <w:sz w:val="18"/>
                <w:szCs w:val="16"/>
                <w:shd w:val="clear" w:color="auto" w:fill="FFFFFF"/>
              </w:rPr>
            </w:pPr>
            <w:r w:rsidRPr="00EB10EB">
              <w:rPr>
                <w:bCs/>
                <w:sz w:val="18"/>
                <w:szCs w:val="16"/>
                <w:shd w:val="clear" w:color="auto" w:fill="FFFFFF"/>
              </w:rPr>
              <w:t>Бр</w:t>
            </w:r>
            <w:r>
              <w:rPr>
                <w:bCs/>
                <w:sz w:val="18"/>
                <w:szCs w:val="16"/>
                <w:shd w:val="clear" w:color="auto" w:fill="FFFFFF"/>
              </w:rPr>
              <w:t>янская область, р-н Брянский, д.</w:t>
            </w:r>
            <w:r w:rsidRPr="00EB10EB">
              <w:rPr>
                <w:bCs/>
                <w:sz w:val="18"/>
                <w:szCs w:val="16"/>
                <w:shd w:val="clear" w:color="auto" w:fill="FFFFFF"/>
              </w:rPr>
              <w:t>Дубровка, участок №8 ГУП ОНО ОПХ «Черемушки»</w:t>
            </w:r>
          </w:p>
        </w:tc>
        <w:tc>
          <w:tcPr>
            <w:tcW w:w="1134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1 198</w:t>
            </w:r>
          </w:p>
        </w:tc>
        <w:tc>
          <w:tcPr>
            <w:tcW w:w="1701" w:type="dxa"/>
            <w:vAlign w:val="center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32:02:0400107:375</w:t>
            </w:r>
          </w:p>
        </w:tc>
        <w:tc>
          <w:tcPr>
            <w:tcW w:w="1559" w:type="dxa"/>
            <w:shd w:val="clear" w:color="auto" w:fill="auto"/>
          </w:tcPr>
          <w:p w:rsidR="00AD7BCA" w:rsidRPr="006D6003" w:rsidRDefault="00AD7BCA" w:rsidP="00DE705F">
            <w:pPr>
              <w:jc w:val="center"/>
              <w:rPr>
                <w:color w:val="000000"/>
                <w:sz w:val="16"/>
                <w:szCs w:val="16"/>
              </w:rPr>
            </w:pPr>
            <w:r w:rsidRPr="006D6003">
              <w:rPr>
                <w:color w:val="000000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7BCA" w:rsidRDefault="00AD7BCA" w:rsidP="00AD7BCA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</w:tbl>
    <w:p w:rsidR="00AD7BCA" w:rsidRDefault="00AD7BCA" w:rsidP="00AD7BCA">
      <w:pPr>
        <w:ind w:firstLine="567"/>
        <w:jc w:val="both"/>
      </w:pPr>
    </w:p>
    <w:p w:rsidR="00AD7BCA" w:rsidRPr="00564872" w:rsidRDefault="00AD7BCA" w:rsidP="00AD7BCA">
      <w:pPr>
        <w:jc w:val="both"/>
      </w:pPr>
    </w:p>
    <w:p w:rsidR="00451669" w:rsidRDefault="00451669" w:rsidP="004D509F">
      <w:pPr>
        <w:jc w:val="both"/>
      </w:pPr>
    </w:p>
    <w:p w:rsidR="00451669" w:rsidRPr="00564872" w:rsidRDefault="00451669" w:rsidP="004D509F">
      <w:pPr>
        <w:jc w:val="both"/>
      </w:pPr>
    </w:p>
    <w:p w:rsidR="004D509F" w:rsidRPr="00564872" w:rsidRDefault="00AD7BCA" w:rsidP="004D509F">
      <w:pPr>
        <w:jc w:val="both"/>
      </w:pPr>
      <w:r>
        <w:t>Председатель</w:t>
      </w:r>
      <w:r w:rsidR="004D509F" w:rsidRPr="00564872">
        <w:t xml:space="preserve"> КУМИ</w:t>
      </w:r>
    </w:p>
    <w:p w:rsidR="004D509F" w:rsidRPr="00564872" w:rsidRDefault="004D509F" w:rsidP="004D509F">
      <w:pPr>
        <w:jc w:val="both"/>
      </w:pPr>
      <w:r w:rsidRPr="00564872">
        <w:t xml:space="preserve">Брянского района        </w:t>
      </w:r>
      <w:r>
        <w:t xml:space="preserve"> </w:t>
      </w:r>
      <w:r w:rsidRPr="00564872">
        <w:t xml:space="preserve">                                                               </w:t>
      </w:r>
      <w:r>
        <w:t xml:space="preserve">          </w:t>
      </w:r>
      <w:r w:rsidR="00AD7BCA">
        <w:t xml:space="preserve">                       Т.В. Голубова</w:t>
      </w:r>
    </w:p>
    <w:p w:rsidR="004D509F" w:rsidRPr="00564872" w:rsidRDefault="004D509F" w:rsidP="004D509F"/>
    <w:sectPr w:rsidR="004D509F" w:rsidRPr="00564872" w:rsidSect="00AD7BCA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5C" w:rsidRDefault="0039585C" w:rsidP="00BA5FA8">
      <w:r>
        <w:separator/>
      </w:r>
    </w:p>
  </w:endnote>
  <w:endnote w:type="continuationSeparator" w:id="0">
    <w:p w:rsidR="0039585C" w:rsidRDefault="0039585C" w:rsidP="00BA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5C" w:rsidRDefault="0039585C" w:rsidP="00BA5FA8">
      <w:r>
        <w:separator/>
      </w:r>
    </w:p>
  </w:footnote>
  <w:footnote w:type="continuationSeparator" w:id="0">
    <w:p w:rsidR="0039585C" w:rsidRDefault="0039585C" w:rsidP="00BA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100D"/>
    <w:multiLevelType w:val="hybridMultilevel"/>
    <w:tmpl w:val="9424CBEE"/>
    <w:lvl w:ilvl="0" w:tplc="69A09CD2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44D"/>
    <w:rsid w:val="00011416"/>
    <w:rsid w:val="00011AC8"/>
    <w:rsid w:val="000145C5"/>
    <w:rsid w:val="00020B21"/>
    <w:rsid w:val="00021F50"/>
    <w:rsid w:val="0003105E"/>
    <w:rsid w:val="00043F1A"/>
    <w:rsid w:val="000530A4"/>
    <w:rsid w:val="000542AB"/>
    <w:rsid w:val="0007200C"/>
    <w:rsid w:val="00082049"/>
    <w:rsid w:val="0008306C"/>
    <w:rsid w:val="00091798"/>
    <w:rsid w:val="000A27F6"/>
    <w:rsid w:val="000A657B"/>
    <w:rsid w:val="000C21AF"/>
    <w:rsid w:val="000C39B9"/>
    <w:rsid w:val="000D162C"/>
    <w:rsid w:val="000E4652"/>
    <w:rsid w:val="001144A1"/>
    <w:rsid w:val="0013706D"/>
    <w:rsid w:val="0014180C"/>
    <w:rsid w:val="001531D0"/>
    <w:rsid w:val="00163BB3"/>
    <w:rsid w:val="00165FB5"/>
    <w:rsid w:val="00181378"/>
    <w:rsid w:val="001959AC"/>
    <w:rsid w:val="00195BA0"/>
    <w:rsid w:val="001A0F6A"/>
    <w:rsid w:val="001B38AE"/>
    <w:rsid w:val="001B4EA3"/>
    <w:rsid w:val="001E5569"/>
    <w:rsid w:val="00202250"/>
    <w:rsid w:val="00203C01"/>
    <w:rsid w:val="0021074B"/>
    <w:rsid w:val="00217E57"/>
    <w:rsid w:val="00221017"/>
    <w:rsid w:val="002243DD"/>
    <w:rsid w:val="00243981"/>
    <w:rsid w:val="00245F0E"/>
    <w:rsid w:val="00262AE5"/>
    <w:rsid w:val="002720A0"/>
    <w:rsid w:val="00286A2F"/>
    <w:rsid w:val="002B5576"/>
    <w:rsid w:val="002C448C"/>
    <w:rsid w:val="002C7D75"/>
    <w:rsid w:val="002D319B"/>
    <w:rsid w:val="002E3026"/>
    <w:rsid w:val="002F5168"/>
    <w:rsid w:val="002F64F0"/>
    <w:rsid w:val="0031218B"/>
    <w:rsid w:val="00322862"/>
    <w:rsid w:val="0032747C"/>
    <w:rsid w:val="00335F3C"/>
    <w:rsid w:val="0034481B"/>
    <w:rsid w:val="00350203"/>
    <w:rsid w:val="00361A0E"/>
    <w:rsid w:val="003704B9"/>
    <w:rsid w:val="003754A2"/>
    <w:rsid w:val="00375E98"/>
    <w:rsid w:val="00383DCE"/>
    <w:rsid w:val="00384A3C"/>
    <w:rsid w:val="0039314A"/>
    <w:rsid w:val="0039585C"/>
    <w:rsid w:val="00395CAB"/>
    <w:rsid w:val="003977A4"/>
    <w:rsid w:val="003A6DA7"/>
    <w:rsid w:val="003B4B5D"/>
    <w:rsid w:val="003B76AB"/>
    <w:rsid w:val="003E002C"/>
    <w:rsid w:val="003F3280"/>
    <w:rsid w:val="003F462F"/>
    <w:rsid w:val="004066B6"/>
    <w:rsid w:val="00416F72"/>
    <w:rsid w:val="004222A1"/>
    <w:rsid w:val="00431491"/>
    <w:rsid w:val="00451669"/>
    <w:rsid w:val="0045682A"/>
    <w:rsid w:val="00480D1C"/>
    <w:rsid w:val="0048244A"/>
    <w:rsid w:val="00490FA1"/>
    <w:rsid w:val="004919DF"/>
    <w:rsid w:val="004A33D4"/>
    <w:rsid w:val="004A5F4E"/>
    <w:rsid w:val="004B2C2E"/>
    <w:rsid w:val="004D1D90"/>
    <w:rsid w:val="004D38B0"/>
    <w:rsid w:val="004D509F"/>
    <w:rsid w:val="004D69B1"/>
    <w:rsid w:val="0050004E"/>
    <w:rsid w:val="00504CDE"/>
    <w:rsid w:val="00511EDB"/>
    <w:rsid w:val="00512DA8"/>
    <w:rsid w:val="00514E9E"/>
    <w:rsid w:val="00516F6E"/>
    <w:rsid w:val="005211DD"/>
    <w:rsid w:val="0054719B"/>
    <w:rsid w:val="00556259"/>
    <w:rsid w:val="005634C7"/>
    <w:rsid w:val="005635A8"/>
    <w:rsid w:val="00566C62"/>
    <w:rsid w:val="00567C38"/>
    <w:rsid w:val="00584AE8"/>
    <w:rsid w:val="00587417"/>
    <w:rsid w:val="00592C0D"/>
    <w:rsid w:val="005D082B"/>
    <w:rsid w:val="005D1F90"/>
    <w:rsid w:val="005D774D"/>
    <w:rsid w:val="005E3294"/>
    <w:rsid w:val="005F7379"/>
    <w:rsid w:val="00611932"/>
    <w:rsid w:val="00612BA8"/>
    <w:rsid w:val="00615AAA"/>
    <w:rsid w:val="006224C5"/>
    <w:rsid w:val="00627DDC"/>
    <w:rsid w:val="00633159"/>
    <w:rsid w:val="00645A44"/>
    <w:rsid w:val="00652D60"/>
    <w:rsid w:val="006655FE"/>
    <w:rsid w:val="00670537"/>
    <w:rsid w:val="0067595E"/>
    <w:rsid w:val="006777DB"/>
    <w:rsid w:val="0068394E"/>
    <w:rsid w:val="006A4C3C"/>
    <w:rsid w:val="006B3CA4"/>
    <w:rsid w:val="006B6F15"/>
    <w:rsid w:val="006D510A"/>
    <w:rsid w:val="006D6976"/>
    <w:rsid w:val="0071495A"/>
    <w:rsid w:val="00715735"/>
    <w:rsid w:val="0073299D"/>
    <w:rsid w:val="0073682A"/>
    <w:rsid w:val="00746725"/>
    <w:rsid w:val="00752944"/>
    <w:rsid w:val="0075319F"/>
    <w:rsid w:val="00765626"/>
    <w:rsid w:val="007711AD"/>
    <w:rsid w:val="007844CB"/>
    <w:rsid w:val="007878A4"/>
    <w:rsid w:val="00797F1C"/>
    <w:rsid w:val="007A00F0"/>
    <w:rsid w:val="007A04FD"/>
    <w:rsid w:val="007B4012"/>
    <w:rsid w:val="007B5EF0"/>
    <w:rsid w:val="007C7AAA"/>
    <w:rsid w:val="007D3AB4"/>
    <w:rsid w:val="007E40B2"/>
    <w:rsid w:val="007E57BD"/>
    <w:rsid w:val="00800945"/>
    <w:rsid w:val="0080781C"/>
    <w:rsid w:val="008111CC"/>
    <w:rsid w:val="00813E19"/>
    <w:rsid w:val="00814100"/>
    <w:rsid w:val="0081697B"/>
    <w:rsid w:val="00823161"/>
    <w:rsid w:val="008258F8"/>
    <w:rsid w:val="008308E9"/>
    <w:rsid w:val="00832F82"/>
    <w:rsid w:val="008336CB"/>
    <w:rsid w:val="00851216"/>
    <w:rsid w:val="00851485"/>
    <w:rsid w:val="00874449"/>
    <w:rsid w:val="00877866"/>
    <w:rsid w:val="008848E7"/>
    <w:rsid w:val="008921B7"/>
    <w:rsid w:val="008B396B"/>
    <w:rsid w:val="008B7336"/>
    <w:rsid w:val="008D20BE"/>
    <w:rsid w:val="008E22AC"/>
    <w:rsid w:val="008F74CB"/>
    <w:rsid w:val="009011F7"/>
    <w:rsid w:val="00911667"/>
    <w:rsid w:val="00917A72"/>
    <w:rsid w:val="00920387"/>
    <w:rsid w:val="00921378"/>
    <w:rsid w:val="009213BE"/>
    <w:rsid w:val="00922752"/>
    <w:rsid w:val="00925156"/>
    <w:rsid w:val="00926B17"/>
    <w:rsid w:val="00936494"/>
    <w:rsid w:val="00950260"/>
    <w:rsid w:val="0095243A"/>
    <w:rsid w:val="009559D6"/>
    <w:rsid w:val="00963B4E"/>
    <w:rsid w:val="00966D39"/>
    <w:rsid w:val="00996D64"/>
    <w:rsid w:val="009B3EB2"/>
    <w:rsid w:val="009B7082"/>
    <w:rsid w:val="009C292F"/>
    <w:rsid w:val="009C3352"/>
    <w:rsid w:val="009D1233"/>
    <w:rsid w:val="009E54EB"/>
    <w:rsid w:val="009E773A"/>
    <w:rsid w:val="009F144B"/>
    <w:rsid w:val="009F202A"/>
    <w:rsid w:val="009F3CBB"/>
    <w:rsid w:val="009F66DC"/>
    <w:rsid w:val="00A01FFA"/>
    <w:rsid w:val="00A04F2B"/>
    <w:rsid w:val="00A057C4"/>
    <w:rsid w:val="00A3778D"/>
    <w:rsid w:val="00A602D5"/>
    <w:rsid w:val="00A73139"/>
    <w:rsid w:val="00A90572"/>
    <w:rsid w:val="00AA532E"/>
    <w:rsid w:val="00AC0E03"/>
    <w:rsid w:val="00AC73A0"/>
    <w:rsid w:val="00AD0667"/>
    <w:rsid w:val="00AD25DE"/>
    <w:rsid w:val="00AD7BCA"/>
    <w:rsid w:val="00AE1AD5"/>
    <w:rsid w:val="00AF0EA4"/>
    <w:rsid w:val="00AF34B7"/>
    <w:rsid w:val="00AF5E97"/>
    <w:rsid w:val="00AF7D34"/>
    <w:rsid w:val="00B01F97"/>
    <w:rsid w:val="00B052CB"/>
    <w:rsid w:val="00B05949"/>
    <w:rsid w:val="00B150FC"/>
    <w:rsid w:val="00B16DD0"/>
    <w:rsid w:val="00B23D89"/>
    <w:rsid w:val="00B4052D"/>
    <w:rsid w:val="00B421BA"/>
    <w:rsid w:val="00B4431B"/>
    <w:rsid w:val="00B5154C"/>
    <w:rsid w:val="00B64428"/>
    <w:rsid w:val="00B7048E"/>
    <w:rsid w:val="00B730A1"/>
    <w:rsid w:val="00B77767"/>
    <w:rsid w:val="00B9518E"/>
    <w:rsid w:val="00BA0713"/>
    <w:rsid w:val="00BA5FA8"/>
    <w:rsid w:val="00BA73A8"/>
    <w:rsid w:val="00BC2285"/>
    <w:rsid w:val="00BC2439"/>
    <w:rsid w:val="00C0256F"/>
    <w:rsid w:val="00C048F6"/>
    <w:rsid w:val="00C27C5F"/>
    <w:rsid w:val="00C34C17"/>
    <w:rsid w:val="00C514A2"/>
    <w:rsid w:val="00C5395D"/>
    <w:rsid w:val="00C53D5B"/>
    <w:rsid w:val="00C744FD"/>
    <w:rsid w:val="00C9487D"/>
    <w:rsid w:val="00CB07EC"/>
    <w:rsid w:val="00CD27D3"/>
    <w:rsid w:val="00CD6317"/>
    <w:rsid w:val="00CE1EA5"/>
    <w:rsid w:val="00CE3AAE"/>
    <w:rsid w:val="00CE416D"/>
    <w:rsid w:val="00CE7F32"/>
    <w:rsid w:val="00CF6805"/>
    <w:rsid w:val="00D069C8"/>
    <w:rsid w:val="00D1066C"/>
    <w:rsid w:val="00D20012"/>
    <w:rsid w:val="00D23DD2"/>
    <w:rsid w:val="00D276C2"/>
    <w:rsid w:val="00D34836"/>
    <w:rsid w:val="00D4185F"/>
    <w:rsid w:val="00D432E5"/>
    <w:rsid w:val="00D43F69"/>
    <w:rsid w:val="00D70CBD"/>
    <w:rsid w:val="00D734D8"/>
    <w:rsid w:val="00D7574B"/>
    <w:rsid w:val="00D829B9"/>
    <w:rsid w:val="00D942BF"/>
    <w:rsid w:val="00DA74C6"/>
    <w:rsid w:val="00DB1A0A"/>
    <w:rsid w:val="00DC525F"/>
    <w:rsid w:val="00DC71C0"/>
    <w:rsid w:val="00DD17A5"/>
    <w:rsid w:val="00DE7C9A"/>
    <w:rsid w:val="00DF3922"/>
    <w:rsid w:val="00DF52D9"/>
    <w:rsid w:val="00DF7FF3"/>
    <w:rsid w:val="00E026DD"/>
    <w:rsid w:val="00E04977"/>
    <w:rsid w:val="00E143D6"/>
    <w:rsid w:val="00E21B8E"/>
    <w:rsid w:val="00E316B4"/>
    <w:rsid w:val="00E35CE8"/>
    <w:rsid w:val="00E41A05"/>
    <w:rsid w:val="00E444D3"/>
    <w:rsid w:val="00E44845"/>
    <w:rsid w:val="00E54C25"/>
    <w:rsid w:val="00E57953"/>
    <w:rsid w:val="00E61A5D"/>
    <w:rsid w:val="00E76BF8"/>
    <w:rsid w:val="00E76FC5"/>
    <w:rsid w:val="00E91E2F"/>
    <w:rsid w:val="00E96968"/>
    <w:rsid w:val="00EB6D51"/>
    <w:rsid w:val="00EC2595"/>
    <w:rsid w:val="00EE1314"/>
    <w:rsid w:val="00EE14DA"/>
    <w:rsid w:val="00EE4D2A"/>
    <w:rsid w:val="00EF12D9"/>
    <w:rsid w:val="00F02E36"/>
    <w:rsid w:val="00F1474B"/>
    <w:rsid w:val="00F1476C"/>
    <w:rsid w:val="00F20009"/>
    <w:rsid w:val="00F3361C"/>
    <w:rsid w:val="00F361E1"/>
    <w:rsid w:val="00F42380"/>
    <w:rsid w:val="00F6158F"/>
    <w:rsid w:val="00F74E79"/>
    <w:rsid w:val="00F77B5A"/>
    <w:rsid w:val="00F81259"/>
    <w:rsid w:val="00F844B7"/>
    <w:rsid w:val="00F8602A"/>
    <w:rsid w:val="00F96077"/>
    <w:rsid w:val="00F9655F"/>
    <w:rsid w:val="00F97C19"/>
    <w:rsid w:val="00FB2129"/>
    <w:rsid w:val="00FB26B3"/>
    <w:rsid w:val="00FC644D"/>
    <w:rsid w:val="00FD4851"/>
    <w:rsid w:val="00FE5CFF"/>
    <w:rsid w:val="00FE60E5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2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DC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C5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C52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 Знак"/>
    <w:basedOn w:val="a4"/>
    <w:link w:val="12"/>
    <w:rsid w:val="00DC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link w:val="11"/>
    <w:qFormat/>
    <w:rsid w:val="00DC525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C525F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DC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7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header"/>
    <w:basedOn w:val="a"/>
    <w:link w:val="20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"/>
    <w:basedOn w:val="a0"/>
    <w:link w:val="10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footer"/>
    <w:basedOn w:val="a"/>
    <w:link w:val="a3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a0"/>
    <w:link w:val="70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umi.admin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53DD-487D-49DB-8C5C-C4C9987D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13469</Words>
  <Characters>76777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dimon</cp:lastModifiedBy>
  <cp:revision>105</cp:revision>
  <cp:lastPrinted>2021-06-29T08:58:00Z</cp:lastPrinted>
  <dcterms:created xsi:type="dcterms:W3CDTF">2017-05-02T11:24:00Z</dcterms:created>
  <dcterms:modified xsi:type="dcterms:W3CDTF">2022-12-20T12:40:00Z</dcterms:modified>
</cp:coreProperties>
</file>