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26" w:rsidRPr="00B51090" w:rsidRDefault="00BE6026" w:rsidP="00B51090">
      <w:pPr>
        <w:pStyle w:val="3"/>
        <w:spacing w:after="0"/>
        <w:ind w:left="6237"/>
        <w:rPr>
          <w:sz w:val="20"/>
          <w:szCs w:val="20"/>
        </w:rPr>
      </w:pPr>
    </w:p>
    <w:p w:rsidR="00BE6026" w:rsidRDefault="00BE6026" w:rsidP="005B503A">
      <w:pPr>
        <w:pStyle w:val="7"/>
        <w:tabs>
          <w:tab w:val="left" w:pos="9072"/>
        </w:tabs>
        <w:rPr>
          <w:sz w:val="26"/>
          <w:szCs w:val="26"/>
        </w:rPr>
      </w:pPr>
    </w:p>
    <w:p w:rsidR="00BE6026" w:rsidRDefault="00BE6026" w:rsidP="00BE6026">
      <w:pPr>
        <w:pStyle w:val="3"/>
        <w:spacing w:after="0"/>
        <w:jc w:val="center"/>
        <w:rPr>
          <w:b/>
          <w:sz w:val="24"/>
          <w:szCs w:val="24"/>
        </w:rPr>
      </w:pPr>
      <w:r w:rsidRPr="004D3E66">
        <w:rPr>
          <w:b/>
          <w:sz w:val="24"/>
          <w:szCs w:val="24"/>
        </w:rPr>
        <w:t>Перечень земельных участков, предназначенных для предоставления гражданам, имеющим трех и более детей</w:t>
      </w:r>
      <w:r>
        <w:rPr>
          <w:b/>
          <w:sz w:val="24"/>
          <w:szCs w:val="24"/>
        </w:rPr>
        <w:t>, в собственность</w:t>
      </w:r>
    </w:p>
    <w:p w:rsidR="00D157D8" w:rsidRDefault="00D157D8" w:rsidP="005B503A">
      <w:pPr>
        <w:pStyle w:val="7"/>
        <w:tabs>
          <w:tab w:val="left" w:pos="9072"/>
        </w:tabs>
        <w:rPr>
          <w:sz w:val="26"/>
          <w:szCs w:val="26"/>
        </w:rPr>
      </w:pPr>
    </w:p>
    <w:p w:rsidR="005B503A" w:rsidRPr="005B503A" w:rsidRDefault="005B503A" w:rsidP="005B503A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10"/>
        <w:gridCol w:w="993"/>
        <w:gridCol w:w="1842"/>
        <w:gridCol w:w="1418"/>
        <w:gridCol w:w="1843"/>
      </w:tblGrid>
      <w:tr w:rsidR="00AC2B04" w:rsidRPr="00A61DC2" w:rsidTr="00AC2B04">
        <w:trPr>
          <w:trHeight w:val="895"/>
        </w:trPr>
        <w:tc>
          <w:tcPr>
            <w:tcW w:w="567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510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Местоположение земельного участка</w:t>
            </w:r>
          </w:p>
        </w:tc>
        <w:tc>
          <w:tcPr>
            <w:tcW w:w="993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Площадь</w:t>
            </w:r>
          </w:p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(кв.м.)</w:t>
            </w:r>
          </w:p>
        </w:tc>
        <w:tc>
          <w:tcPr>
            <w:tcW w:w="1842" w:type="dxa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Кадастровый номер</w:t>
            </w:r>
          </w:p>
        </w:tc>
        <w:tc>
          <w:tcPr>
            <w:tcW w:w="1418" w:type="dxa"/>
            <w:shd w:val="clear" w:color="auto" w:fill="auto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Разрешенное использование</w:t>
            </w:r>
          </w:p>
        </w:tc>
        <w:tc>
          <w:tcPr>
            <w:tcW w:w="1843" w:type="dxa"/>
            <w:shd w:val="clear" w:color="auto" w:fill="auto"/>
          </w:tcPr>
          <w:p w:rsidR="00AC2B04" w:rsidRPr="003307B2" w:rsidRDefault="00AC2B04" w:rsidP="00AC2B04">
            <w:pPr>
              <w:pStyle w:val="2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3307B2"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Категория земель</w:t>
            </w:r>
          </w:p>
        </w:tc>
      </w:tr>
      <w:tr w:rsidR="00AC2B04" w:rsidRPr="00A61DC2" w:rsidTr="00AC2B04">
        <w:trPr>
          <w:cantSplit/>
          <w:trHeight w:val="419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CB28E1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CB28E1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CB28E1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CB28E1">
              <w:rPr>
                <w:snapToGrid w:val="0"/>
                <w:sz w:val="18"/>
                <w:szCs w:val="18"/>
              </w:rPr>
              <w:t>32:02:0340104:537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CB28E1" w:rsidRDefault="00AC2B04" w:rsidP="00AC2B04">
            <w:pPr>
              <w:jc w:val="center"/>
              <w:rPr>
                <w:sz w:val="18"/>
                <w:szCs w:val="18"/>
              </w:rPr>
            </w:pPr>
            <w:r w:rsidRPr="00CB28E1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0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1093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2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1027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0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1088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3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1048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0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1034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1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7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1011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5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8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1010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7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1008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3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7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tabs>
                <w:tab w:val="left" w:pos="9072"/>
              </w:tabs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tabs>
                <w:tab w:val="left" w:pos="9072"/>
              </w:tabs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254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54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2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935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6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68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8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6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3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1059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5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8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4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4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3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1036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3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3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8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4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32:02:0340104:599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4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1002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2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6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7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7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6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4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56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8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4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4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2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7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53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69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1"/>
        </w:trPr>
        <w:tc>
          <w:tcPr>
            <w:tcW w:w="567" w:type="dxa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07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939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9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9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1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7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3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90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991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99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91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37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92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45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93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61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94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54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95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20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96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991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2"/>
        </w:trPr>
        <w:tc>
          <w:tcPr>
            <w:tcW w:w="567" w:type="dxa"/>
          </w:tcPr>
          <w:p w:rsidR="00AC2B04" w:rsidRPr="00A61DC2" w:rsidRDefault="005B503A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97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1000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385"/>
        </w:trPr>
        <w:tc>
          <w:tcPr>
            <w:tcW w:w="567" w:type="dxa"/>
          </w:tcPr>
          <w:p w:rsidR="00AC2B04" w:rsidRPr="00A61DC2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98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15"/>
        </w:trPr>
        <w:tc>
          <w:tcPr>
            <w:tcW w:w="567" w:type="dxa"/>
          </w:tcPr>
          <w:p w:rsidR="00AC2B04" w:rsidRPr="00A61DC2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99</w:t>
            </w:r>
          </w:p>
        </w:tc>
        <w:tc>
          <w:tcPr>
            <w:tcW w:w="3510" w:type="dxa"/>
          </w:tcPr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с.</w:t>
            </w:r>
            <w:r w:rsidRPr="00A61DC2">
              <w:rPr>
                <w:snapToGrid w:val="0"/>
                <w:sz w:val="18"/>
                <w:szCs w:val="18"/>
              </w:rPr>
              <w:t>Глинищево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994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A61DC2">
              <w:rPr>
                <w:snapToGrid w:val="0"/>
                <w:sz w:val="18"/>
                <w:szCs w:val="18"/>
              </w:rPr>
              <w:t>32:02:0340104:679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A61DC2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100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A61DC2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уч.1</w:t>
            </w:r>
          </w:p>
        </w:tc>
        <w:tc>
          <w:tcPr>
            <w:tcW w:w="993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A61DC2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4FE6">
              <w:rPr>
                <w:snapToGrid w:val="0"/>
                <w:sz w:val="18"/>
              </w:rPr>
              <w:t>32:02:0310107:250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ул.З</w:t>
            </w:r>
            <w:r w:rsidRPr="00624FE6">
              <w:rPr>
                <w:snapToGrid w:val="0"/>
                <w:sz w:val="18"/>
              </w:rPr>
              <w:t>еленая, уч.3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C775CE">
        <w:trPr>
          <w:cantSplit/>
          <w:trHeight w:val="54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уч.5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уч.7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уч.9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уч.11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32:02:0310107:340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Зеленая, уч.13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у.1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уч.2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уч.3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  <w:vAlign w:val="center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Брянская область, 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уч.4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уч.5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Брянская область, Брянский район,</w:t>
            </w:r>
            <w:r>
              <w:rPr>
                <w:snapToGrid w:val="0"/>
                <w:sz w:val="18"/>
              </w:rPr>
              <w:t xml:space="preserve">           д.Новониколаевка, ул.</w:t>
            </w:r>
            <w:r w:rsidRPr="00624FE6">
              <w:rPr>
                <w:snapToGrid w:val="0"/>
                <w:sz w:val="18"/>
              </w:rPr>
              <w:t>Березовая, уч.6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уч.7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3510" w:type="dxa"/>
          </w:tcPr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4FE6">
              <w:rPr>
                <w:snapToGrid w:val="0"/>
                <w:sz w:val="18"/>
              </w:rPr>
              <w:t>Брянский район,</w:t>
            </w:r>
          </w:p>
          <w:p w:rsidR="00AC2B04" w:rsidRPr="00624FE6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4FE6">
              <w:rPr>
                <w:snapToGrid w:val="0"/>
                <w:sz w:val="18"/>
              </w:rPr>
              <w:t>Березовая, уч.8</w:t>
            </w:r>
          </w:p>
        </w:tc>
        <w:tc>
          <w:tcPr>
            <w:tcW w:w="993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4FE6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4FE6">
              <w:rPr>
                <w:snapToGrid w:val="0"/>
                <w:sz w:val="18"/>
              </w:rPr>
              <w:t>32:02:0310107:252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4FE6" w:rsidRDefault="00AC2B04" w:rsidP="00AC2B04">
            <w:pPr>
              <w:jc w:val="center"/>
              <w:rPr>
                <w:sz w:val="18"/>
              </w:rPr>
            </w:pPr>
            <w:r w:rsidRPr="00624FE6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32:02:0310107:256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Березовая, уч.19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126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Ленина, 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1183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Брянская область, Брянский район,</w:t>
            </w:r>
            <w:r>
              <w:rPr>
                <w:snapToGrid w:val="0"/>
                <w:sz w:val="18"/>
                <w:szCs w:val="18"/>
              </w:rPr>
              <w:t xml:space="preserve">          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Ленина, уч.18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1240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1240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  <w:szCs w:val="18"/>
              </w:rPr>
              <w:t xml:space="preserve">         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1206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1177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Гоголя,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</w:rPr>
              <w:t xml:space="preserve">          д.Новониколаевка, ул.</w:t>
            </w:r>
            <w:r w:rsidRPr="0062660D">
              <w:rPr>
                <w:snapToGrid w:val="0"/>
                <w:sz w:val="18"/>
              </w:rPr>
              <w:t>Гоголя,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</w:rPr>
              <w:t>Гоголя,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Гоголя, уч.18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32:02:0310107:314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д.Новониколаевка, ул.</w:t>
            </w:r>
            <w:r w:rsidRPr="0062660D">
              <w:rPr>
                <w:snapToGrid w:val="0"/>
                <w:sz w:val="18"/>
              </w:rPr>
              <w:t>Пушкина,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1213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</w:rPr>
            </w:pPr>
            <w:r w:rsidRPr="0062660D">
              <w:rPr>
                <w:snapToGrid w:val="0"/>
                <w:sz w:val="18"/>
              </w:rPr>
              <w:t>32:02:0310107:282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</w:rPr>
            </w:pPr>
            <w:r w:rsidRPr="0062660D">
              <w:rPr>
                <w:sz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Брянская область, Брянский район, </w:t>
            </w:r>
            <w:r>
              <w:rPr>
                <w:snapToGrid w:val="0"/>
                <w:sz w:val="18"/>
                <w:szCs w:val="18"/>
              </w:rPr>
              <w:t xml:space="preserve">         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32:02:0310107:277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62660D">
              <w:rPr>
                <w:snapToGrid w:val="0"/>
                <w:sz w:val="18"/>
                <w:szCs w:val="18"/>
              </w:rPr>
              <w:t>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1201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Пушкина,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1219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1224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уч.5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уч.7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1199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уч.9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10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уч.11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186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187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уч.13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1259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</w:t>
            </w:r>
            <w:r w:rsidRPr="0062660D">
              <w:rPr>
                <w:snapToGrid w:val="0"/>
                <w:sz w:val="18"/>
                <w:szCs w:val="18"/>
              </w:rPr>
              <w:t>Новониколаевка, у</w:t>
            </w:r>
            <w:r>
              <w:rPr>
                <w:snapToGrid w:val="0"/>
                <w:sz w:val="18"/>
                <w:szCs w:val="18"/>
              </w:rPr>
              <w:t>л.</w:t>
            </w:r>
            <w:r w:rsidRPr="0062660D">
              <w:rPr>
                <w:snapToGrid w:val="0"/>
                <w:sz w:val="18"/>
                <w:szCs w:val="18"/>
              </w:rPr>
              <w:t>Сиреневая, уч.14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189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Сиреневая, уч.16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190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уч.2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1252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191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>Брянский район,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д.</w:t>
            </w:r>
            <w:r w:rsidRPr="0062660D">
              <w:rPr>
                <w:snapToGrid w:val="0"/>
                <w:sz w:val="18"/>
                <w:szCs w:val="18"/>
              </w:rPr>
              <w:t>Новониколаевка</w:t>
            </w:r>
            <w:r>
              <w:rPr>
                <w:snapToGrid w:val="0"/>
                <w:sz w:val="18"/>
                <w:szCs w:val="18"/>
              </w:rPr>
              <w:t>, ул.</w:t>
            </w:r>
            <w:r w:rsidRPr="0062660D">
              <w:rPr>
                <w:snapToGrid w:val="0"/>
                <w:sz w:val="18"/>
                <w:szCs w:val="18"/>
              </w:rPr>
              <w:t>Семейная, уч.4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1215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уч.6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1202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32:02:0310107:289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AC2B04" w:rsidRPr="00A61DC2" w:rsidTr="00AC2B04">
        <w:trPr>
          <w:cantSplit/>
          <w:trHeight w:val="451"/>
        </w:trPr>
        <w:tc>
          <w:tcPr>
            <w:tcW w:w="567" w:type="dxa"/>
          </w:tcPr>
          <w:p w:rsidR="00AC2B04" w:rsidRPr="00123F7B" w:rsidRDefault="00C775CE" w:rsidP="00AC2B0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193</w:t>
            </w:r>
          </w:p>
        </w:tc>
        <w:tc>
          <w:tcPr>
            <w:tcW w:w="3510" w:type="dxa"/>
          </w:tcPr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Брянская область, </w:t>
            </w:r>
            <w:r w:rsidRPr="0062660D">
              <w:rPr>
                <w:snapToGrid w:val="0"/>
                <w:sz w:val="18"/>
                <w:szCs w:val="18"/>
              </w:rPr>
              <w:t xml:space="preserve">Брянский район, </w:t>
            </w:r>
          </w:p>
          <w:p w:rsidR="00AC2B04" w:rsidRPr="0062660D" w:rsidRDefault="00AC2B04" w:rsidP="00AC2B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д.Новониколаевка, ул.</w:t>
            </w:r>
            <w:r w:rsidRPr="0062660D">
              <w:rPr>
                <w:snapToGrid w:val="0"/>
                <w:sz w:val="18"/>
                <w:szCs w:val="18"/>
              </w:rPr>
              <w:t>Семейная, уч.8</w:t>
            </w:r>
          </w:p>
        </w:tc>
        <w:tc>
          <w:tcPr>
            <w:tcW w:w="993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1320</w:t>
            </w:r>
          </w:p>
        </w:tc>
        <w:tc>
          <w:tcPr>
            <w:tcW w:w="1842" w:type="dxa"/>
            <w:vAlign w:val="center"/>
          </w:tcPr>
          <w:p w:rsidR="00AC2B04" w:rsidRPr="0062660D" w:rsidRDefault="00AC2B04" w:rsidP="00AC2B04">
            <w:pPr>
              <w:jc w:val="center"/>
              <w:rPr>
                <w:snapToGrid w:val="0"/>
                <w:sz w:val="18"/>
                <w:szCs w:val="18"/>
              </w:rPr>
            </w:pPr>
            <w:r w:rsidRPr="0062660D">
              <w:rPr>
                <w:snapToGrid w:val="0"/>
                <w:sz w:val="18"/>
                <w:szCs w:val="18"/>
              </w:rPr>
              <w:t>32:02:0310107:339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C2B04" w:rsidRPr="0062660D" w:rsidRDefault="00AC2B04" w:rsidP="00AC2B04">
            <w:pPr>
              <w:jc w:val="center"/>
              <w:rPr>
                <w:sz w:val="18"/>
                <w:szCs w:val="18"/>
              </w:rPr>
            </w:pPr>
            <w:r w:rsidRPr="0062660D">
              <w:rPr>
                <w:sz w:val="18"/>
                <w:szCs w:val="18"/>
              </w:rPr>
              <w:t>ИЖС</w:t>
            </w:r>
          </w:p>
        </w:tc>
        <w:tc>
          <w:tcPr>
            <w:tcW w:w="1843" w:type="dxa"/>
            <w:shd w:val="clear" w:color="auto" w:fill="auto"/>
          </w:tcPr>
          <w:p w:rsidR="00AC2B04" w:rsidRPr="00A61DC2" w:rsidRDefault="00AC2B04" w:rsidP="00AC2B04">
            <w:pPr>
              <w:jc w:val="center"/>
              <w:rPr>
                <w:sz w:val="18"/>
                <w:szCs w:val="18"/>
              </w:rPr>
            </w:pPr>
            <w:r w:rsidRPr="00A61DC2">
              <w:rPr>
                <w:sz w:val="18"/>
                <w:szCs w:val="18"/>
              </w:rPr>
              <w:t>Земли населенных пунктов</w:t>
            </w:r>
          </w:p>
        </w:tc>
      </w:tr>
    </w:tbl>
    <w:p w:rsidR="00AC2B04" w:rsidRDefault="00AC2B04" w:rsidP="00AC2B04">
      <w:pPr>
        <w:ind w:firstLine="567"/>
        <w:jc w:val="both"/>
      </w:pPr>
    </w:p>
    <w:p w:rsidR="00115F25" w:rsidRDefault="00115F25" w:rsidP="00A61DC2">
      <w:pPr>
        <w:jc w:val="both"/>
      </w:pPr>
    </w:p>
    <w:p w:rsidR="00B51090" w:rsidRPr="00564872" w:rsidRDefault="00B51090" w:rsidP="00A61DC2">
      <w:pPr>
        <w:jc w:val="both"/>
      </w:pPr>
    </w:p>
    <w:p w:rsidR="00B51090" w:rsidRDefault="00B51090" w:rsidP="00A61DC2">
      <w:pPr>
        <w:jc w:val="both"/>
      </w:pPr>
      <w:r>
        <w:t>Председатель КУМИ</w:t>
      </w:r>
    </w:p>
    <w:p w:rsidR="00B51090" w:rsidRDefault="00B51090" w:rsidP="00B51090">
      <w:pPr>
        <w:tabs>
          <w:tab w:val="left" w:pos="6833"/>
        </w:tabs>
        <w:jc w:val="both"/>
      </w:pPr>
      <w:r>
        <w:t>Брянского района</w:t>
      </w:r>
      <w:r>
        <w:tab/>
        <w:t xml:space="preserve">                    Т.В. Голубова</w:t>
      </w:r>
    </w:p>
    <w:sectPr w:rsidR="00B51090" w:rsidSect="00C775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45" w:rsidRDefault="00C44345" w:rsidP="00BE6026">
      <w:r>
        <w:separator/>
      </w:r>
    </w:p>
  </w:endnote>
  <w:endnote w:type="continuationSeparator" w:id="1">
    <w:p w:rsidR="00C44345" w:rsidRDefault="00C44345" w:rsidP="00BE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45" w:rsidRDefault="00C44345" w:rsidP="00BE6026">
      <w:r>
        <w:separator/>
      </w:r>
    </w:p>
  </w:footnote>
  <w:footnote w:type="continuationSeparator" w:id="1">
    <w:p w:rsidR="00C44345" w:rsidRDefault="00C44345" w:rsidP="00BE6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7D8"/>
    <w:rsid w:val="0001784C"/>
    <w:rsid w:val="00022163"/>
    <w:rsid w:val="000510E8"/>
    <w:rsid w:val="00070F1D"/>
    <w:rsid w:val="0009783C"/>
    <w:rsid w:val="000A1C08"/>
    <w:rsid w:val="000B7F4B"/>
    <w:rsid w:val="000C7245"/>
    <w:rsid w:val="00105527"/>
    <w:rsid w:val="00115F25"/>
    <w:rsid w:val="00123F7B"/>
    <w:rsid w:val="001659C5"/>
    <w:rsid w:val="0016753F"/>
    <w:rsid w:val="001B14EB"/>
    <w:rsid w:val="001B388D"/>
    <w:rsid w:val="001E509F"/>
    <w:rsid w:val="001F0DC5"/>
    <w:rsid w:val="001F504C"/>
    <w:rsid w:val="00256034"/>
    <w:rsid w:val="0028016E"/>
    <w:rsid w:val="0032326D"/>
    <w:rsid w:val="00332C6E"/>
    <w:rsid w:val="003337A2"/>
    <w:rsid w:val="003349A9"/>
    <w:rsid w:val="003C1FB5"/>
    <w:rsid w:val="003E05DF"/>
    <w:rsid w:val="0047494B"/>
    <w:rsid w:val="00552DEE"/>
    <w:rsid w:val="00564872"/>
    <w:rsid w:val="005937EF"/>
    <w:rsid w:val="00596921"/>
    <w:rsid w:val="005B503A"/>
    <w:rsid w:val="005D7AD8"/>
    <w:rsid w:val="006004E0"/>
    <w:rsid w:val="00624FE6"/>
    <w:rsid w:val="0062660D"/>
    <w:rsid w:val="0063039B"/>
    <w:rsid w:val="0064653E"/>
    <w:rsid w:val="00661546"/>
    <w:rsid w:val="006E15DE"/>
    <w:rsid w:val="00734FEE"/>
    <w:rsid w:val="007503F6"/>
    <w:rsid w:val="00783797"/>
    <w:rsid w:val="0080009B"/>
    <w:rsid w:val="00823595"/>
    <w:rsid w:val="00883071"/>
    <w:rsid w:val="008B3277"/>
    <w:rsid w:val="008B5520"/>
    <w:rsid w:val="008C4889"/>
    <w:rsid w:val="008E0AD2"/>
    <w:rsid w:val="008E46F7"/>
    <w:rsid w:val="008F291E"/>
    <w:rsid w:val="00937ECC"/>
    <w:rsid w:val="00963A21"/>
    <w:rsid w:val="00995890"/>
    <w:rsid w:val="009C5BB0"/>
    <w:rsid w:val="009F4BDA"/>
    <w:rsid w:val="00A61DC2"/>
    <w:rsid w:val="00A70E42"/>
    <w:rsid w:val="00AB7F17"/>
    <w:rsid w:val="00AC2B04"/>
    <w:rsid w:val="00AD2035"/>
    <w:rsid w:val="00AF0562"/>
    <w:rsid w:val="00AF7774"/>
    <w:rsid w:val="00B05094"/>
    <w:rsid w:val="00B07A44"/>
    <w:rsid w:val="00B3396F"/>
    <w:rsid w:val="00B406DE"/>
    <w:rsid w:val="00B51090"/>
    <w:rsid w:val="00B71F23"/>
    <w:rsid w:val="00B936F1"/>
    <w:rsid w:val="00BA21A4"/>
    <w:rsid w:val="00BB6B71"/>
    <w:rsid w:val="00BE6026"/>
    <w:rsid w:val="00C44345"/>
    <w:rsid w:val="00C469DE"/>
    <w:rsid w:val="00C775CE"/>
    <w:rsid w:val="00CB28E1"/>
    <w:rsid w:val="00CC35C6"/>
    <w:rsid w:val="00D10695"/>
    <w:rsid w:val="00D157D8"/>
    <w:rsid w:val="00D35452"/>
    <w:rsid w:val="00D4301F"/>
    <w:rsid w:val="00D46140"/>
    <w:rsid w:val="00D57B34"/>
    <w:rsid w:val="00D76DF6"/>
    <w:rsid w:val="00DB3AC8"/>
    <w:rsid w:val="00DE2592"/>
    <w:rsid w:val="00E43289"/>
    <w:rsid w:val="00E53EB2"/>
    <w:rsid w:val="00E73456"/>
    <w:rsid w:val="00E90FEE"/>
    <w:rsid w:val="00EF1FCA"/>
    <w:rsid w:val="00F05FD3"/>
    <w:rsid w:val="00F077A6"/>
    <w:rsid w:val="00F4779A"/>
    <w:rsid w:val="00F6412E"/>
    <w:rsid w:val="00FA40E4"/>
    <w:rsid w:val="00FE3CBB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57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157D8"/>
    <w:pPr>
      <w:keepNext/>
      <w:snapToGrid w:val="0"/>
      <w:jc w:val="center"/>
      <w:outlineLvl w:val="6"/>
    </w:pPr>
    <w:rPr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D157D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table" w:styleId="a3">
    <w:name w:val="Table Grid"/>
    <w:basedOn w:val="a1"/>
    <w:rsid w:val="00D1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D157D8"/>
  </w:style>
  <w:style w:type="paragraph" w:styleId="a5">
    <w:name w:val="header"/>
    <w:basedOn w:val="a"/>
    <w:link w:val="a4"/>
    <w:uiPriority w:val="99"/>
    <w:unhideWhenUsed/>
    <w:rsid w:val="00D157D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D157D8"/>
  </w:style>
  <w:style w:type="paragraph" w:styleId="a7">
    <w:name w:val="footer"/>
    <w:basedOn w:val="a"/>
    <w:link w:val="a6"/>
    <w:uiPriority w:val="99"/>
    <w:semiHidden/>
    <w:unhideWhenUsed/>
    <w:rsid w:val="00D157D8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D157D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157D8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">
    <w:name w:val="Стиль1 Знак"/>
    <w:basedOn w:val="a4"/>
    <w:link w:val="10"/>
    <w:rsid w:val="00D157D8"/>
  </w:style>
  <w:style w:type="paragraph" w:customStyle="1" w:styleId="10">
    <w:name w:val="Стиль1"/>
    <w:basedOn w:val="a5"/>
    <w:link w:val="1"/>
    <w:qFormat/>
    <w:rsid w:val="00D157D8"/>
  </w:style>
  <w:style w:type="character" w:customStyle="1" w:styleId="21">
    <w:name w:val="Основной текст 2 Знак"/>
    <w:basedOn w:val="a0"/>
    <w:link w:val="22"/>
    <w:rsid w:val="00D15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D157D8"/>
    <w:pPr>
      <w:jc w:val="both"/>
    </w:pPr>
    <w:rPr>
      <w:szCs w:val="20"/>
    </w:rPr>
  </w:style>
  <w:style w:type="paragraph" w:styleId="3">
    <w:name w:val="Body Text 3"/>
    <w:basedOn w:val="a"/>
    <w:link w:val="30"/>
    <w:unhideWhenUsed/>
    <w:rsid w:val="00BE60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E602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1DA7-01B5-4CFE-AD6E-425AD8E3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k-uk-6(1)</dc:creator>
  <cp:lastModifiedBy>User</cp:lastModifiedBy>
  <cp:revision>37</cp:revision>
  <cp:lastPrinted>2021-01-20T07:51:00Z</cp:lastPrinted>
  <dcterms:created xsi:type="dcterms:W3CDTF">2020-01-23T05:27:00Z</dcterms:created>
  <dcterms:modified xsi:type="dcterms:W3CDTF">2021-01-20T08:53:00Z</dcterms:modified>
</cp:coreProperties>
</file>